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2FF9DA10" w14:textId="38EA2909" w:rsidR="001358BD" w:rsidRDefault="001358BD" w:rsidP="001358BD">
      <w:pPr>
        <w:pStyle w:val="Body"/>
        <w:rPr>
          <w:rFonts w:ascii="Arial" w:hAnsi="Arial"/>
          <w:color w:val="auto"/>
          <w:sz w:val="22"/>
          <w:szCs w:val="22"/>
          <w:u w:color="0D0D0D"/>
        </w:rPr>
      </w:pPr>
      <w:r>
        <w:rPr>
          <w:rFonts w:ascii="Arial" w:hAnsi="Arial"/>
          <w:color w:val="0D0D0D"/>
          <w:sz w:val="22"/>
          <w:szCs w:val="22"/>
          <w:u w:color="0D0D0D"/>
        </w:rPr>
        <w:t xml:space="preserve">Contact: </w:t>
      </w:r>
      <w:r w:rsidR="00A66C43">
        <w:rPr>
          <w:rFonts w:ascii="Arial" w:hAnsi="Arial"/>
          <w:color w:val="auto"/>
          <w:sz w:val="22"/>
          <w:szCs w:val="22"/>
          <w:u w:color="0D0D0D"/>
        </w:rPr>
        <w:t xml:space="preserve">Mary Beth </w:t>
      </w:r>
      <w:proofErr w:type="spellStart"/>
      <w:r w:rsidR="00A66C43">
        <w:rPr>
          <w:rFonts w:ascii="Arial" w:hAnsi="Arial"/>
          <w:color w:val="auto"/>
          <w:sz w:val="22"/>
          <w:szCs w:val="22"/>
          <w:u w:color="0D0D0D"/>
        </w:rPr>
        <w:t>Duehr</w:t>
      </w:r>
      <w:proofErr w:type="spellEnd"/>
    </w:p>
    <w:p w14:paraId="0A350408" w14:textId="7D805DF9" w:rsidR="006E28CC" w:rsidRDefault="006E28CC" w:rsidP="001358BD">
      <w:pPr>
        <w:pStyle w:val="Body"/>
        <w:rPr>
          <w:rFonts w:ascii="Arial" w:hAnsi="Arial"/>
          <w:color w:val="0D0D0D"/>
          <w:sz w:val="22"/>
          <w:szCs w:val="22"/>
          <w:u w:color="0D0D0D"/>
        </w:rPr>
      </w:pPr>
      <w:proofErr w:type="spellStart"/>
      <w:r>
        <w:rPr>
          <w:rFonts w:ascii="Arial" w:hAnsi="Arial"/>
          <w:color w:val="auto"/>
          <w:sz w:val="22"/>
          <w:szCs w:val="22"/>
          <w:u w:color="0D0D0D"/>
        </w:rPr>
        <w:t>Duehr</w:t>
      </w:r>
      <w:proofErr w:type="spellEnd"/>
      <w:r>
        <w:rPr>
          <w:rFonts w:ascii="Arial" w:hAnsi="Arial"/>
          <w:color w:val="auto"/>
          <w:sz w:val="22"/>
          <w:szCs w:val="22"/>
          <w:u w:color="0D0D0D"/>
        </w:rPr>
        <w:t xml:space="preserve"> &amp; Associates, LLC</w:t>
      </w:r>
    </w:p>
    <w:p w14:paraId="7AC1AE6B" w14:textId="77777777" w:rsidR="001358BD" w:rsidRDefault="001358BD" w:rsidP="001358BD">
      <w:pPr>
        <w:pStyle w:val="Body"/>
        <w:rPr>
          <w:rFonts w:ascii="Arial" w:eastAsia="Arial" w:hAnsi="Arial" w:cs="Arial"/>
          <w:sz w:val="22"/>
          <w:szCs w:val="22"/>
        </w:rPr>
      </w:pPr>
      <w:r>
        <w:rPr>
          <w:rFonts w:ascii="Arial" w:hAnsi="Arial"/>
          <w:sz w:val="22"/>
          <w:szCs w:val="22"/>
        </w:rPr>
        <w:t>1902 Wright Pl, Ste 200</w:t>
      </w:r>
    </w:p>
    <w:p w14:paraId="734D3525" w14:textId="77777777" w:rsidR="001358BD" w:rsidRDefault="001358BD" w:rsidP="001358BD">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3FCAED2" w14:textId="56096BC0" w:rsidR="001358BD" w:rsidRPr="008D30BE" w:rsidRDefault="001358BD" w:rsidP="001358BD">
      <w:pPr>
        <w:rPr>
          <w:rFonts w:ascii="Arial" w:hAnsi="Arial" w:cs="Arial"/>
          <w:sz w:val="22"/>
          <w:szCs w:val="22"/>
        </w:rPr>
      </w:pPr>
      <w:r>
        <w:rPr>
          <w:rStyle w:val="Hyperlink1"/>
          <w:color w:val="auto"/>
          <w:lang w:val="de-DE"/>
        </w:rPr>
        <w:fldChar w:fldCharType="begin"/>
      </w:r>
      <w:r w:rsidR="00A66C43">
        <w:rPr>
          <w:rStyle w:val="Hyperlink1"/>
          <w:color w:val="auto"/>
          <w:lang w:val="de-DE"/>
        </w:rPr>
        <w:instrText>HYPERLINK "mailto:marybeth@duehrandassociates.com"</w:instrText>
      </w:r>
      <w:r>
        <w:rPr>
          <w:rStyle w:val="Hyperlink1"/>
          <w:color w:val="auto"/>
          <w:lang w:val="de-DE"/>
        </w:rPr>
        <w:fldChar w:fldCharType="separate"/>
      </w:r>
      <w:bookmarkEnd w:id="0"/>
      <w:r w:rsidR="00A66C43">
        <w:rPr>
          <w:rStyle w:val="Hyperlink"/>
          <w:rFonts w:ascii="Arial" w:eastAsia="Arial" w:hAnsi="Arial" w:cs="Arial"/>
          <w:sz w:val="22"/>
          <w:szCs w:val="22"/>
          <w:lang w:val="de-DE"/>
        </w:rPr>
        <w:t>marybeth@duehrandassociates.com</w:t>
      </w:r>
      <w:r>
        <w:rPr>
          <w:rStyle w:val="Hyperlink1"/>
          <w:color w:val="auto"/>
          <w:lang w:val="de-DE"/>
        </w:rPr>
        <w:fldChar w:fldCharType="end"/>
      </w:r>
    </w:p>
    <w:p w14:paraId="302047B3" w14:textId="24D6CE90" w:rsidR="00E2556E" w:rsidRPr="008B15AF" w:rsidRDefault="00716DA4" w:rsidP="009B4792">
      <w:pPr>
        <w:spacing w:before="720"/>
        <w:rPr>
          <w:rFonts w:ascii="Arial" w:hAnsi="Arial" w:cs="Arial"/>
          <w:b/>
          <w:color w:val="000000" w:themeColor="text1"/>
          <w:sz w:val="36"/>
          <w:szCs w:val="36"/>
        </w:rPr>
      </w:pPr>
      <w:r w:rsidRPr="008B15AF">
        <w:rPr>
          <w:rFonts w:ascii="Arial" w:hAnsi="Arial" w:cs="Arial"/>
          <w:b/>
          <w:color w:val="000000" w:themeColor="text1"/>
          <w:sz w:val="36"/>
          <w:szCs w:val="36"/>
        </w:rPr>
        <w:t>STRASSER</w:t>
      </w:r>
      <w:r>
        <w:rPr>
          <w:rFonts w:ascii="Arial" w:hAnsi="Arial" w:cs="Arial"/>
          <w:b/>
          <w:color w:val="000000" w:themeColor="text1"/>
          <w:sz w:val="36"/>
          <w:szCs w:val="36"/>
        </w:rPr>
        <w:t xml:space="preserve"> Debuts Two New Medicine Cabinet Collections for Convenient, In-Demand Bath Storage</w:t>
      </w:r>
    </w:p>
    <w:p w14:paraId="64DA22B2" w14:textId="77777777" w:rsidR="00E2556E" w:rsidRPr="008B15AF" w:rsidRDefault="00E2556E" w:rsidP="00E2556E">
      <w:pPr>
        <w:rPr>
          <w:rFonts w:ascii="Arial" w:hAnsi="Arial" w:cs="Arial"/>
          <w:color w:val="000000" w:themeColor="text1"/>
          <w:sz w:val="28"/>
          <w:szCs w:val="28"/>
        </w:rPr>
      </w:pPr>
    </w:p>
    <w:p w14:paraId="04B8151C" w14:textId="2200AC5A" w:rsidR="00E2556E" w:rsidRPr="008B15AF" w:rsidRDefault="00716DA4" w:rsidP="00E2556E">
      <w:pPr>
        <w:rPr>
          <w:rFonts w:ascii="Arial" w:hAnsi="Arial" w:cs="Arial"/>
          <w:color w:val="000000" w:themeColor="text1"/>
          <w:sz w:val="28"/>
          <w:szCs w:val="28"/>
        </w:rPr>
      </w:pPr>
      <w:r>
        <w:rPr>
          <w:rFonts w:ascii="Arial" w:hAnsi="Arial" w:cs="Arial"/>
          <w:color w:val="000000" w:themeColor="text1"/>
          <w:sz w:val="28"/>
          <w:szCs w:val="28"/>
        </w:rPr>
        <w:t>Both aluminum LED and solid wood designs answer the market’s call for more medicine cabinet storage options</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5497C2CA" w14:textId="3F6AB9AA" w:rsidR="00293572" w:rsidRPr="008D30BE" w:rsidRDefault="006E28CC" w:rsidP="009B4792">
      <w:pPr>
        <w:pStyle w:val="BodyText2"/>
        <w:rPr>
          <w:rFonts w:cs="Arial"/>
          <w:color w:val="000000" w:themeColor="text1"/>
          <w:sz w:val="24"/>
        </w:rPr>
      </w:pPr>
      <w:bookmarkStart w:id="1" w:name="OLE_LINK3"/>
      <w:bookmarkStart w:id="2" w:name="OLE_LINK4"/>
      <w:bookmarkStart w:id="3" w:name="OLE_LINK17"/>
      <w:r w:rsidRPr="008D30BE">
        <w:rPr>
          <w:rFonts w:cs="Arial"/>
          <w:color w:val="000000" w:themeColor="text1"/>
          <w:szCs w:val="22"/>
        </w:rPr>
        <w:t xml:space="preserve">(Woodinville, WA, </w:t>
      </w:r>
      <w:r w:rsidR="00716DA4">
        <w:rPr>
          <w:rFonts w:cs="Arial"/>
          <w:color w:val="000000" w:themeColor="text1"/>
          <w:szCs w:val="22"/>
        </w:rPr>
        <w:t>April</w:t>
      </w:r>
      <w:r>
        <w:rPr>
          <w:rFonts w:cs="Arial"/>
          <w:color w:val="000000" w:themeColor="text1"/>
          <w:szCs w:val="22"/>
        </w:rPr>
        <w:t xml:space="preserve"> </w:t>
      </w:r>
      <w:r w:rsidR="005F0E8F">
        <w:rPr>
          <w:rFonts w:cs="Arial"/>
          <w:color w:val="000000" w:themeColor="text1"/>
          <w:szCs w:val="22"/>
        </w:rPr>
        <w:t>20</w:t>
      </w:r>
      <w:r w:rsidRPr="008D30BE">
        <w:rPr>
          <w:rFonts w:cs="Arial"/>
          <w:color w:val="000000" w:themeColor="text1"/>
          <w:szCs w:val="22"/>
        </w:rPr>
        <w:t xml:space="preserve">, </w:t>
      </w:r>
      <w:r>
        <w:rPr>
          <w:rFonts w:cs="Arial"/>
          <w:color w:val="000000" w:themeColor="text1"/>
          <w:szCs w:val="22"/>
        </w:rPr>
        <w:t>2021</w:t>
      </w:r>
      <w:r w:rsidRPr="008D30BE">
        <w:rPr>
          <w:rFonts w:cs="Arial"/>
          <w:color w:val="000000" w:themeColor="text1"/>
          <w:szCs w:val="22"/>
        </w:rPr>
        <w:t>)</w:t>
      </w:r>
      <w:bookmarkEnd w:id="1"/>
      <w:bookmarkEnd w:id="2"/>
      <w:r>
        <w:rPr>
          <w:rFonts w:cs="Arial"/>
          <w:color w:val="000000" w:themeColor="text1"/>
          <w:sz w:val="24"/>
        </w:rPr>
        <w:t xml:space="preserve"> </w:t>
      </w:r>
      <w:r w:rsidR="00716DA4">
        <w:rPr>
          <w:rFonts w:cs="Arial"/>
          <w:color w:val="000000" w:themeColor="text1"/>
          <w:sz w:val="24"/>
        </w:rPr>
        <w:t xml:space="preserve">Responding to frequent requests for more </w:t>
      </w:r>
      <w:hyperlink r:id="rId7" w:history="1">
        <w:r w:rsidR="00716DA4" w:rsidRPr="006929F0">
          <w:rPr>
            <w:rStyle w:val="Hyperlink"/>
            <w:rFonts w:cs="Arial"/>
            <w:sz w:val="24"/>
          </w:rPr>
          <w:t>medicine cabinet</w:t>
        </w:r>
      </w:hyperlink>
      <w:r w:rsidR="00716DA4">
        <w:rPr>
          <w:rFonts w:cs="Arial"/>
          <w:color w:val="000000" w:themeColor="text1"/>
          <w:sz w:val="24"/>
        </w:rPr>
        <w:t xml:space="preserve"> storage, STRASSER introduces two new collections designed to coordinate with the company’s meticulously crafted luxury bath vanities. Users can opt for a handcrafted, solid wood cabinet or the more hi-tech look of an aluminum medicine cabinet with LED lights. With demand for medicine cabinets rising in every segment of the industry from residential to hospitality, the two new styles give users more choices for organizing toiletries and other items typically stored in the bathroom.</w:t>
      </w:r>
    </w:p>
    <w:p w14:paraId="31C3986D" w14:textId="37BB6E7B" w:rsidR="0056487E" w:rsidRPr="008D30BE" w:rsidRDefault="0056487E" w:rsidP="009B4792">
      <w:pPr>
        <w:pStyle w:val="BodyText2"/>
        <w:rPr>
          <w:rFonts w:cs="Arial"/>
          <w:color w:val="000000" w:themeColor="text1"/>
          <w:sz w:val="24"/>
        </w:rPr>
      </w:pPr>
    </w:p>
    <w:p w14:paraId="1E21D68A" w14:textId="38258448" w:rsidR="00C76490" w:rsidRPr="008D30BE" w:rsidRDefault="00716DA4" w:rsidP="009B4792">
      <w:pPr>
        <w:pStyle w:val="BodyText2"/>
        <w:rPr>
          <w:rFonts w:cs="Arial"/>
          <w:color w:val="000000" w:themeColor="text1"/>
          <w:sz w:val="24"/>
        </w:rPr>
      </w:pPr>
      <w:r>
        <w:rPr>
          <w:rFonts w:cs="Arial"/>
          <w:color w:val="000000" w:themeColor="text1"/>
          <w:sz w:val="24"/>
        </w:rPr>
        <w:t>“Medicine cabinets really are the perfect bath storge solution</w:t>
      </w:r>
      <w:r w:rsidRPr="0010256D">
        <w:rPr>
          <w:rFonts w:cs="Arial"/>
          <w:color w:val="000000" w:themeColor="text1"/>
          <w:sz w:val="24"/>
        </w:rPr>
        <w:t xml:space="preserve"> </w:t>
      </w:r>
      <w:r>
        <w:rPr>
          <w:rFonts w:cs="Arial"/>
          <w:color w:val="000000" w:themeColor="text1"/>
          <w:sz w:val="24"/>
        </w:rPr>
        <w:t xml:space="preserve">for everything from medications to moisturizers,” </w:t>
      </w:r>
      <w:r w:rsidRPr="00C63962">
        <w:rPr>
          <w:rFonts w:cs="Arial"/>
          <w:color w:val="000000" w:themeColor="text1"/>
          <w:sz w:val="24"/>
        </w:rPr>
        <w:t>sa</w:t>
      </w:r>
      <w:r>
        <w:rPr>
          <w:rFonts w:cs="Arial"/>
          <w:color w:val="000000" w:themeColor="text1"/>
          <w:sz w:val="24"/>
        </w:rPr>
        <w:t>ys</w:t>
      </w:r>
      <w:r w:rsidRPr="00C63962">
        <w:rPr>
          <w:rFonts w:cs="Arial"/>
          <w:bCs/>
          <w:sz w:val="24"/>
        </w:rPr>
        <w:t xml:space="preserve"> </w:t>
      </w:r>
      <w:r>
        <w:rPr>
          <w:rFonts w:cs="Arial"/>
          <w:bCs/>
          <w:sz w:val="24"/>
        </w:rPr>
        <w:t xml:space="preserve">Peter </w:t>
      </w:r>
      <w:proofErr w:type="spellStart"/>
      <w:r>
        <w:rPr>
          <w:rFonts w:cs="Arial"/>
          <w:bCs/>
          <w:sz w:val="24"/>
        </w:rPr>
        <w:t>Ollestad</w:t>
      </w:r>
      <w:proofErr w:type="spellEnd"/>
      <w:r w:rsidRPr="00C63962">
        <w:rPr>
          <w:rFonts w:cs="Arial"/>
          <w:bCs/>
          <w:sz w:val="24"/>
        </w:rPr>
        <w:t>,</w:t>
      </w:r>
      <w:r>
        <w:rPr>
          <w:rFonts w:cs="Arial"/>
          <w:bCs/>
          <w:sz w:val="24"/>
        </w:rPr>
        <w:t xml:space="preserve"> Vice President of Sales for</w:t>
      </w:r>
      <w:r w:rsidRPr="00C63962">
        <w:rPr>
          <w:rFonts w:cs="Arial"/>
          <w:bCs/>
          <w:sz w:val="24"/>
        </w:rPr>
        <w:t xml:space="preserve"> </w:t>
      </w:r>
      <w:r w:rsidRPr="00C63962">
        <w:rPr>
          <w:rFonts w:cs="Arial"/>
          <w:bCs/>
          <w:sz w:val="24"/>
        </w:rPr>
        <w:lastRenderedPageBreak/>
        <w:t>STRASSER</w:t>
      </w:r>
      <w:r>
        <w:rPr>
          <w:rFonts w:cs="Arial"/>
          <w:color w:val="000000" w:themeColor="text1"/>
          <w:sz w:val="24"/>
        </w:rPr>
        <w:t>. “They keep everything at eye-level for easy organization with a clean look. Plus, our cabinets with LED lighting help with hair, make-up, and shaving routines, making mornings much easier.”</w:t>
      </w:r>
    </w:p>
    <w:p w14:paraId="35B034A5" w14:textId="43E07DC6" w:rsidR="00AC12C9" w:rsidRPr="008D30BE" w:rsidRDefault="00AC12C9" w:rsidP="009B4792">
      <w:pPr>
        <w:pStyle w:val="BodyText2"/>
        <w:rPr>
          <w:rFonts w:cs="Arial"/>
          <w:color w:val="000000" w:themeColor="text1"/>
          <w:sz w:val="24"/>
        </w:rPr>
      </w:pPr>
    </w:p>
    <w:bookmarkEnd w:id="3"/>
    <w:p w14:paraId="54C36DDF" w14:textId="127653B8" w:rsidR="00FF32D1" w:rsidRPr="00A8615B" w:rsidRDefault="00716DA4" w:rsidP="001358BD">
      <w:pPr>
        <w:pStyle w:val="BodyText2"/>
        <w:rPr>
          <w:rFonts w:cs="Arial"/>
          <w:color w:val="000000" w:themeColor="text1"/>
          <w:sz w:val="24"/>
        </w:rPr>
      </w:pPr>
      <w:r>
        <w:rPr>
          <w:rFonts w:cs="Arial"/>
          <w:color w:val="000000" w:themeColor="text1"/>
          <w:sz w:val="24"/>
        </w:rPr>
        <w:t>Made in the USA like all STRASSER products, the solid wood medicine cabinets offer a choice of four sizes (20”, 24”, 30”, and 36”) with each size offering its own configuration of exposed “open” shelving. Mirrors are featured both on the inside and outside of the cabinet, and interior shelves are made of glass. Available in all 17 STRASSER finishes, the versatile wood cabinets are designed to beautifully coordinate with any STRASSER bath vanity collection, from traditional to contemporary.</w:t>
      </w:r>
    </w:p>
    <w:p w14:paraId="7201B43D" w14:textId="466C8C8F" w:rsidR="00EA54BC" w:rsidRPr="00B80C6E" w:rsidRDefault="00EA54BC" w:rsidP="007A306C">
      <w:pPr>
        <w:pStyle w:val="BodyText2"/>
        <w:rPr>
          <w:rFonts w:cs="Arial"/>
          <w:color w:val="000000" w:themeColor="text1"/>
          <w:sz w:val="24"/>
        </w:rPr>
      </w:pPr>
    </w:p>
    <w:p w14:paraId="4D59224A" w14:textId="348CF4D3" w:rsidR="00EA54BC" w:rsidRDefault="00716DA4" w:rsidP="007A306C">
      <w:pPr>
        <w:pStyle w:val="BodyText2"/>
        <w:rPr>
          <w:rFonts w:cs="Arial"/>
          <w:color w:val="000000" w:themeColor="text1"/>
          <w:sz w:val="24"/>
        </w:rPr>
      </w:pPr>
      <w:r>
        <w:rPr>
          <w:rFonts w:cs="Arial"/>
          <w:color w:val="000000" w:themeColor="text1"/>
          <w:sz w:val="24"/>
        </w:rPr>
        <w:t>The aluminum cabinet series with LED lighting comes in two sizes, 24” and 36”. Featuring mirrors on both sides of the door as well as inside the back of the cabinet unit, the aluminum cabinet offers both electrical and USB outlets, ideal for charging your toothbrush, razor, or even your smart phone. LED lighting is included on both sides of cabinet door, which makes it easier to perform detailed tasks like applying make-up or shaving.</w:t>
      </w:r>
    </w:p>
    <w:p w14:paraId="1CFF15C0" w14:textId="00F239B4" w:rsidR="006E28CC" w:rsidRDefault="006E28CC" w:rsidP="007A306C">
      <w:pPr>
        <w:pStyle w:val="BodyText2"/>
        <w:rPr>
          <w:rFonts w:cs="Arial"/>
          <w:color w:val="000000" w:themeColor="text1"/>
          <w:sz w:val="24"/>
        </w:rPr>
      </w:pPr>
    </w:p>
    <w:p w14:paraId="679C556D" w14:textId="5448A358" w:rsidR="006E28CC" w:rsidRPr="00C25E14" w:rsidRDefault="00716DA4" w:rsidP="007A306C">
      <w:pPr>
        <w:pStyle w:val="BodyText2"/>
        <w:rPr>
          <w:rFonts w:cs="Arial"/>
          <w:color w:val="000000" w:themeColor="text1"/>
          <w:sz w:val="24"/>
        </w:rPr>
      </w:pPr>
      <w:r>
        <w:rPr>
          <w:rFonts w:cs="Arial"/>
          <w:color w:val="000000" w:themeColor="text1"/>
          <w:sz w:val="24"/>
        </w:rPr>
        <w:t xml:space="preserve">Prices for STRASSER medicine cabinets start at $900 for the 20” solid wood medicine cabinet. </w:t>
      </w:r>
      <w:r w:rsidRPr="008B15AF">
        <w:rPr>
          <w:rFonts w:cs="Arial"/>
          <w:color w:val="000000" w:themeColor="text1"/>
          <w:sz w:val="24"/>
        </w:rPr>
        <w:t xml:space="preserve">Made in the USA with the utmost attention to quality, </w:t>
      </w:r>
      <w:r w:rsidRPr="008B1D33">
        <w:rPr>
          <w:rFonts w:cs="Arial"/>
          <w:color w:val="000000" w:themeColor="text1"/>
          <w:sz w:val="24"/>
        </w:rPr>
        <w:t xml:space="preserve">STRASSER sources plywood and hardwoods from </w:t>
      </w:r>
      <w:r>
        <w:rPr>
          <w:rFonts w:cs="Arial"/>
          <w:color w:val="000000" w:themeColor="text1"/>
          <w:sz w:val="24"/>
        </w:rPr>
        <w:t>the United States and Canada.</w:t>
      </w:r>
    </w:p>
    <w:p w14:paraId="2D4943FB" w14:textId="6EC1C28E" w:rsidR="008733A3" w:rsidRPr="00C25E14" w:rsidRDefault="008733A3"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4" w:name="OLE_LINK19"/>
    <w:p w14:paraId="5E028522" w14:textId="2800C0F9" w:rsidR="00DE6913" w:rsidRPr="008D30BE" w:rsidRDefault="001B0B79" w:rsidP="001B0B79">
      <w:pPr>
        <w:pStyle w:val="BodyText2"/>
        <w:rPr>
          <w:rFonts w:cs="Arial"/>
          <w:sz w:val="24"/>
        </w:rPr>
      </w:pPr>
      <w:r w:rsidRPr="00F00402">
        <w:rPr>
          <w:color w:val="252C5B"/>
          <w:sz w:val="24"/>
        </w:rPr>
        <w:fldChar w:fldCharType="begin"/>
      </w:r>
      <w:r w:rsidRPr="00F00402">
        <w:rPr>
          <w:color w:val="252C5B"/>
          <w:sz w:val="24"/>
        </w:rPr>
        <w:instrText>HYPERLINK "http://www.strasserwood.com/"</w:instrText>
      </w:r>
      <w:r w:rsidRPr="00F00402">
        <w:rPr>
          <w:color w:val="252C5B"/>
          <w:sz w:val="24"/>
        </w:rPr>
        <w:fldChar w:fldCharType="separate"/>
      </w:r>
      <w:r w:rsidRPr="00F00402">
        <w:rPr>
          <w:rStyle w:val="Hyperlink"/>
          <w:color w:val="252C5B"/>
          <w:sz w:val="24"/>
        </w:rPr>
        <w:t>STRASSER</w:t>
      </w:r>
      <w:r w:rsidRPr="00F00402">
        <w:rPr>
          <w:color w:val="252C5B"/>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mounted wood bathroom furniture across a range of styles, sizes, configurations, species, and finishes, with well over 50,000 product combinations. Each vanity, cabinet, and accessory is crafted in the USA, built to order using cherry, maple, red oak and alder hardwoods sourced in the US and Canada. Engineered finishes meet the strictest regulatory standards. STRASSER prides itself on detailed craftsmanship, including</w:t>
      </w:r>
      <w:r w:rsidR="00FF559D">
        <w:rPr>
          <w:color w:val="000000" w:themeColor="text1"/>
          <w:sz w:val="24"/>
        </w:rPr>
        <w:t xml:space="preserve"> </w:t>
      </w:r>
      <w:r w:rsidRPr="00B80C6E">
        <w:rPr>
          <w:color w:val="000000" w:themeColor="text1"/>
          <w:sz w:val="24"/>
        </w:rPr>
        <w:t>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8" w:history="1">
        <w:r w:rsidRPr="00542ECE">
          <w:rPr>
            <w:rStyle w:val="Hyperlink"/>
            <w:sz w:val="24"/>
          </w:rPr>
          <w:t>StrasserWood.com</w:t>
        </w:r>
      </w:hyperlink>
      <w:r w:rsidRPr="00542ECE">
        <w:rPr>
          <w:sz w:val="24"/>
        </w:rPr>
        <w:t>.</w:t>
      </w:r>
      <w:bookmarkEnd w:id="4"/>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C93587">
      <w:headerReference w:type="default" r:id="rId9"/>
      <w:headerReference w:type="first" r:id="rId10"/>
      <w:footerReference w:type="first" r:id="rId11"/>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0195F" w14:textId="77777777" w:rsidR="00C662FA" w:rsidRDefault="00C662FA">
      <w:r>
        <w:separator/>
      </w:r>
    </w:p>
  </w:endnote>
  <w:endnote w:type="continuationSeparator" w:id="0">
    <w:p w14:paraId="16140422" w14:textId="77777777" w:rsidR="00C662FA" w:rsidRDefault="00C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s"/>
    <w:panose1 w:val="020B0502020104020203"/>
    <w:charset w:val="B1"/>
    <w:family w:val="swiss"/>
    <w:pitch w:val="variable"/>
    <w:sig w:usb0="80000A67" w:usb1="00000000" w:usb2="00000000" w:usb3="00000000" w:csb0="000001F7" w:csb1="00000000"/>
  </w:font>
  <w:font w:name="Geneva">
    <w:altName w:val="﷽﷽﷽﷽﷽﷽﷽"/>
    <w:panose1 w:val="020B0503030404040204"/>
    <w:charset w:val="00"/>
    <w:family w:val="swiss"/>
    <w:pitch w:val="variable"/>
    <w:sig w:usb0="E00002FF" w:usb1="5200205F" w:usb2="00A0C000" w:usb3="00000000" w:csb0="0000019F" w:csb1="00000000"/>
  </w:font>
  <w:font w:name="Times">
    <w:altName w:val="﷽﷽﷽﷽﷽﷽"/>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w:t>
    </w:r>
    <w:proofErr w:type="gramStart"/>
    <w:r w:rsidRPr="00C93587">
      <w:rPr>
        <w:rFonts w:ascii="Arial" w:hAnsi="Arial" w:cs="Arial"/>
        <w:color w:val="000000"/>
        <w:sz w:val="22"/>
        <w:szCs w:val="22"/>
      </w:rPr>
      <w:t>0494  •</w:t>
    </w:r>
    <w:proofErr w:type="gramEnd"/>
    <w:r w:rsidRPr="00C93587">
      <w:rPr>
        <w:rFonts w:ascii="Arial" w:hAnsi="Arial" w:cs="Arial"/>
        <w:color w:val="000000"/>
        <w:sz w:val="22"/>
        <w:szCs w:val="22"/>
      </w:rPr>
      <w:t xml:space="preserve">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C4422" w14:textId="77777777" w:rsidR="00C662FA" w:rsidRDefault="00C662FA">
      <w:r>
        <w:separator/>
      </w:r>
    </w:p>
  </w:footnote>
  <w:footnote w:type="continuationSeparator" w:id="0">
    <w:p w14:paraId="155EC668" w14:textId="77777777" w:rsidR="00C662FA" w:rsidRDefault="00C6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9E76" w14:textId="7B440144" w:rsidR="005F07C4" w:rsidRPr="00716DA4" w:rsidRDefault="005F07C4" w:rsidP="00C93587">
    <w:pPr>
      <w:rPr>
        <w:rFonts w:ascii="Arial" w:hAnsi="Arial" w:cs="Arial"/>
        <w:bCs/>
        <w:color w:val="000000" w:themeColor="text1"/>
        <w:sz w:val="22"/>
        <w:szCs w:val="22"/>
      </w:rPr>
    </w:pPr>
    <w:r>
      <w:rPr>
        <w:rFonts w:ascii="Arial" w:hAnsi="Arial"/>
        <w:sz w:val="22"/>
      </w:rPr>
      <w:t>STRASSER</w:t>
    </w:r>
    <w:r w:rsidRPr="00BD46EE">
      <w:rPr>
        <w:rFonts w:ascii="Arial" w:hAnsi="Arial"/>
        <w:sz w:val="22"/>
      </w:rPr>
      <w:t xml:space="preserve"> Press Release (continued): </w:t>
    </w:r>
    <w:r w:rsidRPr="00BD46EE">
      <w:rPr>
        <w:rFonts w:ascii="Arial" w:hAnsi="Arial"/>
        <w:sz w:val="22"/>
      </w:rPr>
      <w:br/>
    </w:r>
    <w:r w:rsidR="00716DA4" w:rsidRPr="00716DA4">
      <w:rPr>
        <w:rFonts w:ascii="Arial" w:hAnsi="Arial" w:cs="Arial"/>
        <w:bCs/>
        <w:color w:val="000000" w:themeColor="text1"/>
        <w:sz w:val="22"/>
        <w:szCs w:val="22"/>
      </w:rPr>
      <w:t>STRASSER Debuts Two New Medicine Cabinet Collections for Convenient, In-Demand Bath Storage</w:t>
    </w:r>
  </w:p>
  <w:p w14:paraId="563611C6" w14:textId="77777777" w:rsidR="005F07C4" w:rsidRPr="00BD46EE" w:rsidRDefault="005F07C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B80C6E">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B80C6E">
      <w:rPr>
        <w:rFonts w:ascii="Arial" w:hAnsi="Arial"/>
        <w:noProof/>
        <w:color w:val="000000"/>
        <w:sz w:val="22"/>
      </w:rPr>
      <w:t>2</w:t>
    </w:r>
    <w:r w:rsidRPr="00BD46EE">
      <w:rPr>
        <w:rFonts w:ascii="Arial" w:hAnsi="Arial"/>
        <w:color w:val="000000"/>
        <w:sz w:val="22"/>
      </w:rPr>
      <w:fldChar w:fldCharType="end"/>
    </w:r>
  </w:p>
  <w:p w14:paraId="42D80A2A" w14:textId="77777777" w:rsidR="005F07C4" w:rsidRDefault="005F07C4" w:rsidP="00AB08CC">
    <w:pPr>
      <w:pStyle w:val="Header"/>
      <w:rPr>
        <w:rFonts w:ascii="Arial" w:hAnsi="Arial"/>
      </w:rPr>
    </w:pPr>
  </w:p>
  <w:p w14:paraId="7914E675" w14:textId="5B00ED18" w:rsidR="005F07C4" w:rsidRDefault="005F07C4" w:rsidP="00AB08CC">
    <w:pPr>
      <w:pStyle w:val="Header"/>
      <w:rPr>
        <w:rFonts w:ascii="Arial" w:hAnsi="Arial"/>
      </w:rPr>
    </w:pPr>
  </w:p>
  <w:p w14:paraId="4D9493B9" w14:textId="77777777" w:rsidR="005F07C4" w:rsidRPr="00BD46EE" w:rsidRDefault="005F07C4"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CE45" w14:textId="26A19311" w:rsidR="005F07C4" w:rsidRDefault="005F07C4" w:rsidP="00AB08CC">
    <w:pPr>
      <w:pStyle w:val="Header"/>
      <w:jc w:val="center"/>
      <w:rPr>
        <w:rFonts w:ascii="Arial" w:hAnsi="Arial"/>
      </w:rPr>
    </w:pPr>
  </w:p>
  <w:p w14:paraId="65A700FC" w14:textId="1F93B3C4" w:rsidR="005F07C4" w:rsidRDefault="005F07C4" w:rsidP="00AB08CC">
    <w:pPr>
      <w:pStyle w:val="Header"/>
      <w:jc w:val="center"/>
      <w:rPr>
        <w:rFonts w:ascii="Arial" w:hAnsi="Arial"/>
      </w:rPr>
    </w:pPr>
    <w:r w:rsidRPr="00F00402">
      <w:rPr>
        <w:rFonts w:ascii="Arial" w:hAnsi="Arial"/>
        <w:noProof/>
        <w:color w:val="252C5B"/>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p w14:paraId="52DDAE2B" w14:textId="0B688772" w:rsidR="005F07C4" w:rsidRDefault="005F07C4" w:rsidP="00AB08CC">
    <w:pPr>
      <w:pStyle w:val="Header"/>
      <w:jc w:val="center"/>
      <w:rPr>
        <w:rFonts w:ascii="Arial" w:hAnsi="Arial"/>
      </w:rPr>
    </w:pPr>
  </w:p>
  <w:p w14:paraId="1D6F93AC" w14:textId="0A6127BB" w:rsidR="005F07C4" w:rsidRDefault="005F07C4" w:rsidP="00AB08CC">
    <w:pPr>
      <w:pStyle w:val="Header"/>
      <w:jc w:val="center"/>
      <w:rPr>
        <w:rFonts w:ascii="Arial" w:hAnsi="Arial"/>
      </w:rPr>
    </w:pPr>
  </w:p>
  <w:p w14:paraId="47DD8D4C" w14:textId="111B75A4" w:rsidR="005F07C4" w:rsidRDefault="005F07C4" w:rsidP="00AB08CC">
    <w:pPr>
      <w:pStyle w:val="Header"/>
      <w:jc w:val="center"/>
      <w:rPr>
        <w:rFonts w:ascii="Arial" w:hAnsi="Arial"/>
        <w:noProof/>
      </w:rPr>
    </w:pPr>
  </w:p>
  <w:p w14:paraId="49DFE8B3" w14:textId="77777777" w:rsidR="005F07C4" w:rsidRPr="00BD46EE" w:rsidRDefault="005F07C4"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1"/>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07AC6"/>
    <w:rsid w:val="001102A5"/>
    <w:rsid w:val="0011159C"/>
    <w:rsid w:val="00111FDB"/>
    <w:rsid w:val="001145B4"/>
    <w:rsid w:val="001216B1"/>
    <w:rsid w:val="00125FA0"/>
    <w:rsid w:val="0012782D"/>
    <w:rsid w:val="0013243F"/>
    <w:rsid w:val="001341D9"/>
    <w:rsid w:val="001358BD"/>
    <w:rsid w:val="00136E83"/>
    <w:rsid w:val="00136ECA"/>
    <w:rsid w:val="00142AC0"/>
    <w:rsid w:val="0015145C"/>
    <w:rsid w:val="00152E7E"/>
    <w:rsid w:val="00153B97"/>
    <w:rsid w:val="00157BDE"/>
    <w:rsid w:val="00162F73"/>
    <w:rsid w:val="00163F97"/>
    <w:rsid w:val="001656A0"/>
    <w:rsid w:val="00181D14"/>
    <w:rsid w:val="00182DE5"/>
    <w:rsid w:val="00182ECC"/>
    <w:rsid w:val="00183E50"/>
    <w:rsid w:val="00186AAE"/>
    <w:rsid w:val="00190109"/>
    <w:rsid w:val="0019164E"/>
    <w:rsid w:val="00191C7D"/>
    <w:rsid w:val="00193E09"/>
    <w:rsid w:val="00194437"/>
    <w:rsid w:val="001962DF"/>
    <w:rsid w:val="001A6D5F"/>
    <w:rsid w:val="001B0B79"/>
    <w:rsid w:val="001B36D2"/>
    <w:rsid w:val="001B6F83"/>
    <w:rsid w:val="001B7880"/>
    <w:rsid w:val="001C5247"/>
    <w:rsid w:val="001D7200"/>
    <w:rsid w:val="001E0487"/>
    <w:rsid w:val="001E0AFE"/>
    <w:rsid w:val="001E2526"/>
    <w:rsid w:val="001E2A14"/>
    <w:rsid w:val="001E4D76"/>
    <w:rsid w:val="001E53C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35F6C"/>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E21"/>
    <w:rsid w:val="00297269"/>
    <w:rsid w:val="00297656"/>
    <w:rsid w:val="002979A2"/>
    <w:rsid w:val="002A3033"/>
    <w:rsid w:val="002A39F8"/>
    <w:rsid w:val="002B0114"/>
    <w:rsid w:val="002B1DBF"/>
    <w:rsid w:val="002B3227"/>
    <w:rsid w:val="002B3A53"/>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11614"/>
    <w:rsid w:val="003159F9"/>
    <w:rsid w:val="003200AF"/>
    <w:rsid w:val="00320575"/>
    <w:rsid w:val="00324205"/>
    <w:rsid w:val="003254B6"/>
    <w:rsid w:val="003266A5"/>
    <w:rsid w:val="00331340"/>
    <w:rsid w:val="003331A6"/>
    <w:rsid w:val="00334638"/>
    <w:rsid w:val="0033492A"/>
    <w:rsid w:val="00336749"/>
    <w:rsid w:val="0034738B"/>
    <w:rsid w:val="00350489"/>
    <w:rsid w:val="00351718"/>
    <w:rsid w:val="00353163"/>
    <w:rsid w:val="00354481"/>
    <w:rsid w:val="003547E9"/>
    <w:rsid w:val="003552A7"/>
    <w:rsid w:val="00357448"/>
    <w:rsid w:val="003654FF"/>
    <w:rsid w:val="00365F90"/>
    <w:rsid w:val="0036762F"/>
    <w:rsid w:val="00375FF4"/>
    <w:rsid w:val="00377ADB"/>
    <w:rsid w:val="003813F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13C94"/>
    <w:rsid w:val="0042293E"/>
    <w:rsid w:val="004319DB"/>
    <w:rsid w:val="004327BF"/>
    <w:rsid w:val="00437850"/>
    <w:rsid w:val="00441B6B"/>
    <w:rsid w:val="00442C3B"/>
    <w:rsid w:val="00444BE2"/>
    <w:rsid w:val="004470D1"/>
    <w:rsid w:val="004577C4"/>
    <w:rsid w:val="00460723"/>
    <w:rsid w:val="004637C7"/>
    <w:rsid w:val="00473065"/>
    <w:rsid w:val="004754FB"/>
    <w:rsid w:val="00482DCC"/>
    <w:rsid w:val="0048404C"/>
    <w:rsid w:val="004869A4"/>
    <w:rsid w:val="00493448"/>
    <w:rsid w:val="00493D60"/>
    <w:rsid w:val="0049670B"/>
    <w:rsid w:val="00496B4F"/>
    <w:rsid w:val="004A53EE"/>
    <w:rsid w:val="004B5BD5"/>
    <w:rsid w:val="004C1139"/>
    <w:rsid w:val="004C1ACB"/>
    <w:rsid w:val="004C2CA6"/>
    <w:rsid w:val="004C311D"/>
    <w:rsid w:val="004C728F"/>
    <w:rsid w:val="004E1546"/>
    <w:rsid w:val="004E16EC"/>
    <w:rsid w:val="004E43F8"/>
    <w:rsid w:val="004E54F0"/>
    <w:rsid w:val="004E776C"/>
    <w:rsid w:val="004F0F4F"/>
    <w:rsid w:val="00501DE1"/>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0E8F"/>
    <w:rsid w:val="005F3E8A"/>
    <w:rsid w:val="005F561D"/>
    <w:rsid w:val="005F6BC7"/>
    <w:rsid w:val="005F7430"/>
    <w:rsid w:val="00600250"/>
    <w:rsid w:val="00603350"/>
    <w:rsid w:val="00604A22"/>
    <w:rsid w:val="00605834"/>
    <w:rsid w:val="00607376"/>
    <w:rsid w:val="0061207A"/>
    <w:rsid w:val="006127B6"/>
    <w:rsid w:val="006210F6"/>
    <w:rsid w:val="00621213"/>
    <w:rsid w:val="00621410"/>
    <w:rsid w:val="006247E2"/>
    <w:rsid w:val="00625B1F"/>
    <w:rsid w:val="00631477"/>
    <w:rsid w:val="006356DE"/>
    <w:rsid w:val="0063673C"/>
    <w:rsid w:val="00641003"/>
    <w:rsid w:val="0064455D"/>
    <w:rsid w:val="00646107"/>
    <w:rsid w:val="00665D6C"/>
    <w:rsid w:val="006677D8"/>
    <w:rsid w:val="006734A2"/>
    <w:rsid w:val="006770DB"/>
    <w:rsid w:val="00680544"/>
    <w:rsid w:val="00680850"/>
    <w:rsid w:val="00684F47"/>
    <w:rsid w:val="00685BB3"/>
    <w:rsid w:val="00687FEB"/>
    <w:rsid w:val="006929F0"/>
    <w:rsid w:val="006939DB"/>
    <w:rsid w:val="006947E6"/>
    <w:rsid w:val="006A4789"/>
    <w:rsid w:val="006A7246"/>
    <w:rsid w:val="006B54A6"/>
    <w:rsid w:val="006C5F8C"/>
    <w:rsid w:val="006C6838"/>
    <w:rsid w:val="006D0A8B"/>
    <w:rsid w:val="006D0F1A"/>
    <w:rsid w:val="006D4E70"/>
    <w:rsid w:val="006D6A3B"/>
    <w:rsid w:val="006D6CAD"/>
    <w:rsid w:val="006E1F3E"/>
    <w:rsid w:val="006E28CC"/>
    <w:rsid w:val="006E4393"/>
    <w:rsid w:val="006E7CA7"/>
    <w:rsid w:val="006F19F3"/>
    <w:rsid w:val="006F535E"/>
    <w:rsid w:val="006F720E"/>
    <w:rsid w:val="006F7FB4"/>
    <w:rsid w:val="00700EFC"/>
    <w:rsid w:val="00702E75"/>
    <w:rsid w:val="0070712E"/>
    <w:rsid w:val="007071EC"/>
    <w:rsid w:val="00711C4C"/>
    <w:rsid w:val="00716DA4"/>
    <w:rsid w:val="00723EC0"/>
    <w:rsid w:val="00723EC4"/>
    <w:rsid w:val="00725F84"/>
    <w:rsid w:val="0072601D"/>
    <w:rsid w:val="007327D7"/>
    <w:rsid w:val="00735704"/>
    <w:rsid w:val="007359D6"/>
    <w:rsid w:val="0073775E"/>
    <w:rsid w:val="00741ECA"/>
    <w:rsid w:val="00755FD7"/>
    <w:rsid w:val="00756AF9"/>
    <w:rsid w:val="00756C73"/>
    <w:rsid w:val="00762D93"/>
    <w:rsid w:val="00763A7D"/>
    <w:rsid w:val="0076468D"/>
    <w:rsid w:val="00765575"/>
    <w:rsid w:val="00766516"/>
    <w:rsid w:val="00770A70"/>
    <w:rsid w:val="00771C5A"/>
    <w:rsid w:val="00772142"/>
    <w:rsid w:val="00773B04"/>
    <w:rsid w:val="00775A39"/>
    <w:rsid w:val="00777FFE"/>
    <w:rsid w:val="00785E19"/>
    <w:rsid w:val="007929CC"/>
    <w:rsid w:val="0079331F"/>
    <w:rsid w:val="00794D46"/>
    <w:rsid w:val="00795D8E"/>
    <w:rsid w:val="007A06B8"/>
    <w:rsid w:val="007A0C76"/>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4E4"/>
    <w:rsid w:val="007F7CE1"/>
    <w:rsid w:val="00800545"/>
    <w:rsid w:val="008124E7"/>
    <w:rsid w:val="0081265D"/>
    <w:rsid w:val="00814535"/>
    <w:rsid w:val="00815CB8"/>
    <w:rsid w:val="00820E05"/>
    <w:rsid w:val="00821305"/>
    <w:rsid w:val="00821460"/>
    <w:rsid w:val="00823A7F"/>
    <w:rsid w:val="008245F0"/>
    <w:rsid w:val="0082462F"/>
    <w:rsid w:val="008271A3"/>
    <w:rsid w:val="00827B16"/>
    <w:rsid w:val="008308BB"/>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E7494"/>
    <w:rsid w:val="008F1034"/>
    <w:rsid w:val="008F1EC5"/>
    <w:rsid w:val="008F5D2F"/>
    <w:rsid w:val="008F7B2F"/>
    <w:rsid w:val="009067D8"/>
    <w:rsid w:val="00907E09"/>
    <w:rsid w:val="0091133A"/>
    <w:rsid w:val="0091539C"/>
    <w:rsid w:val="009164AE"/>
    <w:rsid w:val="00933205"/>
    <w:rsid w:val="00933A81"/>
    <w:rsid w:val="00936544"/>
    <w:rsid w:val="009405E9"/>
    <w:rsid w:val="009417FC"/>
    <w:rsid w:val="009435F0"/>
    <w:rsid w:val="00950154"/>
    <w:rsid w:val="00955198"/>
    <w:rsid w:val="009564B9"/>
    <w:rsid w:val="009567F4"/>
    <w:rsid w:val="00960022"/>
    <w:rsid w:val="00967D25"/>
    <w:rsid w:val="00982ECF"/>
    <w:rsid w:val="0098643C"/>
    <w:rsid w:val="00991D5A"/>
    <w:rsid w:val="00992864"/>
    <w:rsid w:val="009A09D1"/>
    <w:rsid w:val="009A191D"/>
    <w:rsid w:val="009A6AAF"/>
    <w:rsid w:val="009A7065"/>
    <w:rsid w:val="009B4792"/>
    <w:rsid w:val="009B68C9"/>
    <w:rsid w:val="009C131A"/>
    <w:rsid w:val="009C2023"/>
    <w:rsid w:val="009C6DC9"/>
    <w:rsid w:val="009D2BB0"/>
    <w:rsid w:val="009D5A3E"/>
    <w:rsid w:val="009E4AAF"/>
    <w:rsid w:val="009E6120"/>
    <w:rsid w:val="009F5354"/>
    <w:rsid w:val="009F6958"/>
    <w:rsid w:val="00A01B48"/>
    <w:rsid w:val="00A03EBA"/>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809B2"/>
    <w:rsid w:val="00A8615B"/>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3F2"/>
    <w:rsid w:val="00AF46C2"/>
    <w:rsid w:val="00AF7AEE"/>
    <w:rsid w:val="00AF7EC0"/>
    <w:rsid w:val="00B05206"/>
    <w:rsid w:val="00B07DBF"/>
    <w:rsid w:val="00B13843"/>
    <w:rsid w:val="00B14386"/>
    <w:rsid w:val="00B159C0"/>
    <w:rsid w:val="00B1601E"/>
    <w:rsid w:val="00B16821"/>
    <w:rsid w:val="00B21F76"/>
    <w:rsid w:val="00B22349"/>
    <w:rsid w:val="00B27BD0"/>
    <w:rsid w:val="00B41E45"/>
    <w:rsid w:val="00B41E6C"/>
    <w:rsid w:val="00B47425"/>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C6D"/>
    <w:rsid w:val="00B80C6E"/>
    <w:rsid w:val="00B81770"/>
    <w:rsid w:val="00B82D39"/>
    <w:rsid w:val="00B83F2B"/>
    <w:rsid w:val="00B90E14"/>
    <w:rsid w:val="00B92732"/>
    <w:rsid w:val="00B958E7"/>
    <w:rsid w:val="00B95EFB"/>
    <w:rsid w:val="00B96708"/>
    <w:rsid w:val="00BA0424"/>
    <w:rsid w:val="00BA1DB3"/>
    <w:rsid w:val="00BB0C92"/>
    <w:rsid w:val="00BB18FF"/>
    <w:rsid w:val="00BB3109"/>
    <w:rsid w:val="00BB45BF"/>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2FA"/>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7289"/>
    <w:rsid w:val="00CC0241"/>
    <w:rsid w:val="00CC3AE7"/>
    <w:rsid w:val="00CD20C5"/>
    <w:rsid w:val="00CD359C"/>
    <w:rsid w:val="00CE14A7"/>
    <w:rsid w:val="00CE31B8"/>
    <w:rsid w:val="00CF07D0"/>
    <w:rsid w:val="00CF0AD1"/>
    <w:rsid w:val="00CF2048"/>
    <w:rsid w:val="00CF2FE6"/>
    <w:rsid w:val="00CF356A"/>
    <w:rsid w:val="00D05A35"/>
    <w:rsid w:val="00D06C10"/>
    <w:rsid w:val="00D141E0"/>
    <w:rsid w:val="00D15EA4"/>
    <w:rsid w:val="00D20EE9"/>
    <w:rsid w:val="00D24793"/>
    <w:rsid w:val="00D24F6E"/>
    <w:rsid w:val="00D26393"/>
    <w:rsid w:val="00D310EF"/>
    <w:rsid w:val="00D31F32"/>
    <w:rsid w:val="00D44376"/>
    <w:rsid w:val="00D45FE7"/>
    <w:rsid w:val="00D47A30"/>
    <w:rsid w:val="00D52F65"/>
    <w:rsid w:val="00D56D57"/>
    <w:rsid w:val="00D6076B"/>
    <w:rsid w:val="00D64145"/>
    <w:rsid w:val="00D64B52"/>
    <w:rsid w:val="00D653F1"/>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792C"/>
    <w:rsid w:val="00E0174D"/>
    <w:rsid w:val="00E1609F"/>
    <w:rsid w:val="00E2001B"/>
    <w:rsid w:val="00E20F32"/>
    <w:rsid w:val="00E2556E"/>
    <w:rsid w:val="00E316F9"/>
    <w:rsid w:val="00E428DC"/>
    <w:rsid w:val="00E46E74"/>
    <w:rsid w:val="00E55B61"/>
    <w:rsid w:val="00E569A1"/>
    <w:rsid w:val="00E56A88"/>
    <w:rsid w:val="00E57BED"/>
    <w:rsid w:val="00E57FD6"/>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00402"/>
    <w:rsid w:val="00F144D2"/>
    <w:rsid w:val="00F2119B"/>
    <w:rsid w:val="00F213A3"/>
    <w:rsid w:val="00F235A1"/>
    <w:rsid w:val="00F23D5D"/>
    <w:rsid w:val="00F27CB5"/>
    <w:rsid w:val="00F300AF"/>
    <w:rsid w:val="00F3172B"/>
    <w:rsid w:val="00F32ABF"/>
    <w:rsid w:val="00F434EC"/>
    <w:rsid w:val="00F44E52"/>
    <w:rsid w:val="00F46AC8"/>
    <w:rsid w:val="00F47A2D"/>
    <w:rsid w:val="00F53EF1"/>
    <w:rsid w:val="00F61D81"/>
    <w:rsid w:val="00F66FF3"/>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F0490"/>
    <w:rsid w:val="00FF27F1"/>
    <w:rsid w:val="00FF32D1"/>
    <w:rsid w:val="00FF4757"/>
    <w:rsid w:val="00FF559D"/>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styleId="UnresolvedMention">
    <w:name w:val="Unresolved Mention"/>
    <w:basedOn w:val="DefaultParagraphFont"/>
    <w:uiPriority w:val="99"/>
    <w:semiHidden/>
    <w:unhideWhenUsed/>
    <w:rsid w:val="00FA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sserwoo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rasserwood.com/medicine-cabin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3423</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2021-04-19T22:59:00Z</dcterms:created>
  <dcterms:modified xsi:type="dcterms:W3CDTF">2021-04-20T20:09:00Z</dcterms:modified>
  <cp:category/>
</cp:coreProperties>
</file>